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43" w:rsidRPr="00B26BC9" w:rsidRDefault="00B26BC9" w:rsidP="00B26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BC9">
        <w:rPr>
          <w:rFonts w:ascii="Times New Roman" w:hAnsi="Times New Roman" w:cs="Times New Roman"/>
          <w:b/>
          <w:sz w:val="28"/>
          <w:szCs w:val="28"/>
        </w:rPr>
        <w:t>Сведения об авторе.</w:t>
      </w:r>
    </w:p>
    <w:p w:rsidR="00B26BC9" w:rsidRDefault="00B26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Скрынникова Елена Владимировна</w:t>
      </w:r>
    </w:p>
    <w:p w:rsidR="00B26BC9" w:rsidRDefault="00B26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муниципального бюджетного дошкольного образовательного учреждения детский сад комбинированного вида № 1  муниципального образования Усть-Лабинский район</w:t>
      </w:r>
    </w:p>
    <w:p w:rsidR="00B26BC9" w:rsidRDefault="00B26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8-918-345-65-75</w:t>
      </w:r>
    </w:p>
    <w:p w:rsidR="00B26BC9" w:rsidRPr="00B26BC9" w:rsidRDefault="00B26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эл. адрес: D-245@mail.ru</w:t>
      </w:r>
    </w:p>
    <w:sectPr w:rsidR="00B26BC9" w:rsidRPr="00B26BC9" w:rsidSect="001E2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BC9"/>
    <w:rsid w:val="001E2F43"/>
    <w:rsid w:val="00B2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2</cp:revision>
  <dcterms:created xsi:type="dcterms:W3CDTF">2015-03-30T10:23:00Z</dcterms:created>
  <dcterms:modified xsi:type="dcterms:W3CDTF">2015-03-30T10:28:00Z</dcterms:modified>
</cp:coreProperties>
</file>